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附件5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西华大学2024年中华经典诵写讲演系列活动报送表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报送单位：（盖章）                  联系人：                   联系电话：</w:t>
      </w:r>
    </w:p>
    <w:tbl>
      <w:tblPr>
        <w:tblStyle w:val="3"/>
        <w:tblW w:w="14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894"/>
        <w:gridCol w:w="2071"/>
        <w:gridCol w:w="2685"/>
        <w:gridCol w:w="2331"/>
        <w:gridCol w:w="2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  <w:t>作品序号</w:t>
            </w:r>
          </w:p>
        </w:tc>
        <w:tc>
          <w:tcPr>
            <w:tcW w:w="2894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  <w:t>参赛组别（大学生、留学生、教师）</w:t>
            </w: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  <w:t>作品名称</w:t>
            </w:r>
          </w:p>
        </w:tc>
        <w:tc>
          <w:tcPr>
            <w:tcW w:w="2685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  <w:t>参赛人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  <w:t>指导老师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  <w:t>（至多两名）</w:t>
            </w:r>
          </w:p>
        </w:tc>
        <w:tc>
          <w:tcPr>
            <w:tcW w:w="2574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  <w:t>参赛人联系方式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94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7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85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74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94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7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85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74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N2MwZWQ3NmFkYjYxYmIzNmI5ZGI2YjBjZmYwZjgifQ=="/>
  </w:docVars>
  <w:rsids>
    <w:rsidRoot w:val="20EE2275"/>
    <w:rsid w:val="017773C1"/>
    <w:rsid w:val="045E1F7D"/>
    <w:rsid w:val="10C54393"/>
    <w:rsid w:val="20EE2275"/>
    <w:rsid w:val="446A4F5C"/>
    <w:rsid w:val="45524C7A"/>
    <w:rsid w:val="6259081E"/>
    <w:rsid w:val="64452325"/>
    <w:rsid w:val="724E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2024-05-22T09:17:00Z</dcterms:created>
  <dc:creator>hp</dc:creator>
  <cp:lastModifiedBy>hp</cp:lastModifiedBy>
  <dcterms:modified xsi:type="dcterms:W3CDTF">2024-05-22T09:17:43Z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0651CA857DAD418099C6EFD35AE043CA_11</vt:lpwstr>
  </property>
</Properties>
</file>